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Pr="006338F8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03"/>
        <w:gridCol w:w="993"/>
        <w:gridCol w:w="1275"/>
        <w:gridCol w:w="1560"/>
        <w:gridCol w:w="2268"/>
        <w:gridCol w:w="850"/>
        <w:gridCol w:w="1418"/>
      </w:tblGrid>
      <w:tr w:rsidR="00C41844" w:rsidRPr="00D37716" w:rsidTr="006338F8">
        <w:trPr>
          <w:trHeight w:val="1992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20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D37716" w:rsidTr="006338F8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F64E9" w:rsidRPr="00D37716" w:rsidRDefault="007F1CE2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2669A" w:rsidRPr="00D37716" w:rsidTr="006338F8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:rsidR="00D2669A" w:rsidRPr="00D37716" w:rsidRDefault="00D2669A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669A" w:rsidRPr="00D2669A" w:rsidRDefault="00D2669A" w:rsidP="00FE069E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2669A">
              <w:rPr>
                <w:rFonts w:ascii="Times New Roman" w:hAnsi="Times New Roman"/>
                <w:sz w:val="20"/>
                <w:szCs w:val="20"/>
                <w:lang w:val="kk-KZ"/>
              </w:rPr>
              <w:t>Набор чипов , 4 шт./упак.</w:t>
            </w:r>
          </w:p>
          <w:p w:rsidR="00D2669A" w:rsidRPr="00D2669A" w:rsidRDefault="00D2669A" w:rsidP="00FE069E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2669A" w:rsidRPr="00CE60BC" w:rsidRDefault="00D2669A" w:rsidP="00FE06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275" w:type="dxa"/>
            <w:shd w:val="clear" w:color="000000" w:fill="FFFFFF"/>
            <w:vAlign w:val="center"/>
          </w:tcPr>
          <w:p w:rsidR="00D2669A" w:rsidRPr="00CE60BC" w:rsidRDefault="00D2669A" w:rsidP="00FE06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669A" w:rsidRPr="00C41844" w:rsidRDefault="00D2669A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2669A" w:rsidRPr="00C41844" w:rsidRDefault="00D2669A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669A" w:rsidRPr="00C41844" w:rsidRDefault="00D2669A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2669A" w:rsidRPr="00CE60BC" w:rsidRDefault="00D2669A" w:rsidP="00FE06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5 957 182,00</w:t>
            </w:r>
          </w:p>
        </w:tc>
      </w:tr>
      <w:tr w:rsidR="00D2669A" w:rsidRPr="00D37716" w:rsidTr="006338F8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D2669A" w:rsidRPr="00D37716" w:rsidRDefault="00D2669A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669A" w:rsidRPr="00CE60BC" w:rsidRDefault="00D2669A" w:rsidP="00FE06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Набор для NGS </w:t>
            </w:r>
            <w:proofErr w:type="spellStart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секвенирования</w:t>
            </w:r>
            <w:proofErr w:type="spellEnd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биоинформатической</w:t>
            </w:r>
            <w:proofErr w:type="spellEnd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обработкой полученных результатов, 48 образцов</w:t>
            </w:r>
          </w:p>
          <w:p w:rsidR="00D2669A" w:rsidRPr="00CE60BC" w:rsidRDefault="00D2669A" w:rsidP="00FE06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2669A" w:rsidRPr="00CE60BC" w:rsidRDefault="00D2669A" w:rsidP="00FE06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2669A" w:rsidRPr="00CE60BC" w:rsidRDefault="00D2669A" w:rsidP="00FE06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669A" w:rsidRPr="00C41844" w:rsidRDefault="00D2669A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268" w:type="dxa"/>
            <w:shd w:val="clear" w:color="auto" w:fill="auto"/>
          </w:tcPr>
          <w:p w:rsidR="00D2669A" w:rsidRPr="00C41844" w:rsidRDefault="00D2669A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669A" w:rsidRPr="00C41844" w:rsidRDefault="00D2669A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2669A" w:rsidRPr="00CE60BC" w:rsidRDefault="00D2669A" w:rsidP="00FE06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9 768 254,00</w:t>
            </w:r>
          </w:p>
        </w:tc>
      </w:tr>
      <w:tr w:rsidR="006338F8" w:rsidRPr="00D37716" w:rsidTr="006338F8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6338F8" w:rsidRPr="00D37716" w:rsidRDefault="006338F8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38F8" w:rsidRPr="00CE60BC" w:rsidRDefault="006338F8" w:rsidP="00FE069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38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Набор реагентов для выявления РНК вируса SARS-CoV-2 в клиническом материале методом ОТ-ПЦР в режиме реального времени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338F8" w:rsidRPr="00F90089" w:rsidRDefault="006338F8" w:rsidP="006265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6338F8" w:rsidRPr="00F90089" w:rsidRDefault="006338F8" w:rsidP="006265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89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338F8" w:rsidRPr="006338F8" w:rsidRDefault="006338F8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DDP</w:t>
            </w:r>
          </w:p>
        </w:tc>
        <w:tc>
          <w:tcPr>
            <w:tcW w:w="2268" w:type="dxa"/>
            <w:shd w:val="clear" w:color="auto" w:fill="auto"/>
          </w:tcPr>
          <w:p w:rsidR="006338F8" w:rsidRPr="00C41844" w:rsidRDefault="006338F8" w:rsidP="006265CE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38F8" w:rsidRPr="00C41844" w:rsidRDefault="006338F8" w:rsidP="0062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338F8" w:rsidRPr="00CE60BC" w:rsidRDefault="006338F8" w:rsidP="00FE069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38F8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11 125 000,00</w:t>
            </w:r>
          </w:p>
        </w:tc>
      </w:tr>
      <w:tr w:rsidR="00B925DB" w:rsidRPr="00D37716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B925DB" w:rsidRPr="00D37716" w:rsidRDefault="00B925DB" w:rsidP="00C4184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B925DB" w:rsidRPr="003F7746" w:rsidRDefault="006338F8" w:rsidP="00D266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>3</w:t>
            </w:r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лот </w:t>
            </w:r>
            <w:r w:rsidR="00B925DB"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</w:t>
            </w:r>
            <w:r w:rsidR="00D2669A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Pr="006338F8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26 850 436,00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="00B925DB" w:rsidRPr="003F7746">
              <w:rPr>
                <w:rFonts w:ascii="Times New Roman" w:hAnsi="Times New Roman" w:cs="Times New Roman"/>
                <w:b/>
              </w:rPr>
              <w:t>тенге</w:t>
            </w:r>
            <w:r w:rsidR="00B925DB"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C41844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4F" w:rsidRDefault="009C514F" w:rsidP="006F64E9">
      <w:pPr>
        <w:spacing w:after="0" w:line="240" w:lineRule="auto"/>
      </w:pPr>
      <w:r>
        <w:separator/>
      </w:r>
    </w:p>
  </w:endnote>
  <w:end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235236" w:rsidRDefault="00235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8F8">
          <w:rPr>
            <w:noProof/>
          </w:rPr>
          <w:t>1</w:t>
        </w:r>
        <w:r>
          <w:fldChar w:fldCharType="end"/>
        </w:r>
      </w:p>
    </w:sdtContent>
  </w:sdt>
  <w:p w:rsidR="00235236" w:rsidRDefault="00235236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4F" w:rsidRDefault="009C514F" w:rsidP="006F64E9">
      <w:pPr>
        <w:spacing w:after="0" w:line="240" w:lineRule="auto"/>
      </w:pPr>
      <w:r>
        <w:separator/>
      </w:r>
    </w:p>
  </w:footnote>
  <w:foot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F4459A" w:rsidRDefault="00235236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AB19E7" w:rsidRDefault="00235236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235236" w:rsidRDefault="00235236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1E75EC"/>
    <w:rsid w:val="00235236"/>
    <w:rsid w:val="002A7B04"/>
    <w:rsid w:val="002C0606"/>
    <w:rsid w:val="00324757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338F8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83C1E"/>
    <w:rsid w:val="00CF6C6F"/>
    <w:rsid w:val="00D13E53"/>
    <w:rsid w:val="00D2669A"/>
    <w:rsid w:val="00D37716"/>
    <w:rsid w:val="00D43B35"/>
    <w:rsid w:val="00D84052"/>
    <w:rsid w:val="00DF7A2F"/>
    <w:rsid w:val="00E1431E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F4AC9-6B34-46F1-B3D3-DC948EE8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2019-12-13T10:15:00Z</cp:lastPrinted>
  <dcterms:created xsi:type="dcterms:W3CDTF">2018-12-11T12:03:00Z</dcterms:created>
  <dcterms:modified xsi:type="dcterms:W3CDTF">2021-05-24T02:51:00Z</dcterms:modified>
</cp:coreProperties>
</file>